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a8e3" w14:textId="637a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2010 года № 162. Зарегистрировано в Министерстве юстиции Республики Казахстан 6 декабря 2010 года № 6663.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апреля 2001 года № 121 "Об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организацией" (зарегистрированное в Реестре государственной регистрации нормативных правовых актов под № 1534)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"в пятидневный срок" заменить словами "в течение пяти календарных дней".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(Сарсенова Н.В.):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 и Объединения юридических лиц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к публикации настоящего постановления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