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22c02" w14:textId="1522c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я "имени Аққозы батыра" новой улице в микрорайоне "Жаксы ауыл" города Ураль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альского городского маслихата Западно-Казахстанской области от 24 декабря 2009 года N 24-14 и постановление акимата города Уральска Западно-Казахстанской области от 3 декабря 2009 года N 3088. Зарегистрировано Управлением юстиции города Уральска Западно-Казахстанской области 19 января 2010 года N 7-1-17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ей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 и на основании решения городской ономастической комиссии Ураль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и акимат города Уральск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своить наименование "имени Аққозы батыра" новой улице в микрорайоне "Жаксы ауыл" города Ураль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е решение и постановление вводя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24-ой очередной     Аким города Ураль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Уральского городского     С. Х. Ураз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. Х. Кустано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Ураль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. К. Истелю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