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2c02" w14:textId="1522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"имени Аққозы батыра" новой улице в микрорайоне "Жаксы ауыл"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24-14 и постановление акимата города Уральска Западно-Казахстанской области от 3 декабря 2009 года N 3088. Зарегистрировано Управлением юстиции города Уральска Западно-Казахстанской области 19 января 2010 года N 7-1-172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"имени Аққозы батыра" новой улице в микрорайоне "Жаксы ауыл"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