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5e3c" w14:textId="098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"Соболева"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24-10 и постановление акимата города Уральска Западно-Казахстанской области от 3 декабря 2009 года N 3082. Зарегистрировано Управлением юстиции города Уральска Западно-Казахстанской области 19 января 2010 года N 7-1-168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"Соболева" города Уральска в улицу "имени К. Мендалиева".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