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c0ad7" w14:textId="dac0a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приписке граждан 1992 года рождения к призывному участку отдела по делам обороны Глубоковского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Глубоковского района от 13 февраля 2009 года № 1. Зарегистрировано Управлением юстиции Глубоковского района департамента юстиции Восточно-Казахстанской области 17 февраля 2009 года № 5-9-99. Утратило силу в связи с истечением срока действия решения (письмо аппарата акима Глубоковского района от 13 апреля 2009 года № 1388-02-11)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связи с истечением срока действия решения (письмо аппарата акима Глубоковского района от 13 апреля 2009 года № 1388-02-11).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№ 74 - III ЗРК "О воинской обязанности и воинской службе",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января 2005 года № 29 "Об обороне и Вооруженных силах Республики Казахстан" и Постановлением Правительства Республики Казахстан от 5 мая 2006 года 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о порядке ведения воинского учета военнообязанных и призывников в Республике Казахстан",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148-11 "О местном государственном управлении в Республике Казахстан " аким Глубоковского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 январе-марте 2009 года провести приписку граждан мужского пола, которым в год приписки исполняется 17 лет, к призывному участку ГУ "Отдел по делам обороны Глубоковского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Рекомендовать начальнику ГУ "Отдел по делам обороны Глубоковского района" Сарсенбину Т.М. (по согласованию) совместно с начальником ГУ "Глубоковский отдел образования" и начальником ГУ "Отдел физической культуры и спорта Глубоковского района" провести отбор кандидатов в военно-учебные заведения, предварительную проверку уровня знаний по предметам, выносимым на вступительные экзамены, физической подготовленности кандидатов.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Утвердить прилагаемые план мероприятий по подготовке молодежи к службе в Вооруженных силах Республики Казахстан, график явки граждан 1992 года рождения на медицинскую комиссию.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Акимам сельских округов и поселков: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обеспечить организованную и своевременную явку граждан 1992 года рождения на приписку согласно утвержденного графика;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усилить контроль за подготовкой молодежи к призыву, лечением больных призывников, выявленных в ходе приписки.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Рекомендовать руководителям предприятий, учреждений, организаций, независимо от форм собственности, главам крестьянских хозяйств оказать помощь акимам сельских округов и поселков в своевременной доставке лиц приписного возраста на призывной пункт ГУ "Отдел по делам обороны Глубоковского района" для прохождения приписки.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Рекомендовать начальнику Глубоковского районного отдела внутренних дел Рамазанову Р.Т.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оказать содействие ГУ "Отдел по делам обороны Глубоковского района" и акимам сельских округов и поселков в розыске и доставке на призывной пункт лиц, уклоняющихся от приписки, а также выделить одного сотрудника для поддержания порядка на призывном пункте во время приписки;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обеспечить сопровождение граждан 1992 года рождения на приписку участковыми инспекторами полиции согласно утвержденному графику.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Рекомендовать директору КГКП "Медицинское объединение Глубоковского района" Ластаеву М.С.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укомплектовать медицинскую комиссию квалифицированными врачами-специалистами, средним медицинским персоналом, необходимым оборудованием, инструментарием и медикаментами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№ 100 от 4 марта 2005 года и Министра здравоохранения Республики Казахстан № 117 от 16 марта 2005 года "Об утверждении Правил военно-врачебной экспертизы в Вооруженных Силах, других войсках и воинских формированиях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выделить необходимое количество койко-мест для клинического обследования и лечения призывников. Компенсацию расходов на лечение призывников в стационарных условиях производить по предоставленным реестрам в рамках государственного заказа;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обеспечить флюорографическое обследование, сдачу необходимых анализов и электрокардиограммы приписываемого контингента. Электрокардиологическое обследование приписываемого контингента проводить в день проведения флюорографического обследования на призывном пункте ГУ "Отдел по делам обороны Глубоковского района". Для данного обследования выделить необходимое количество медицинского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медицинскую комиссию провести на призывном пункте ГУ "Отдел по делам обороны Глубоковского района" согласно графику. На случай срыва доставки призывников на призывной пункт (отсутствие автотранспорта, непогода) предусмотреть резервные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Начальнику ГУ "Глубоковский отдел образования" Асамбаеву М.Ж: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представить в ГУ "Отдел по делам обороны Глубоковского района" информацию о необучающихся юношах 1992 года рождения;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выделить для сопровождения юношей, обучающихся в общеобразовательных и профессиональных школах, преподавателей-организаторов начальной военной 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оказать практическую помощь общеобразовательным и профессиональным школам в подготовке юношей к службе в вооруженных силах Республики Казахстан. Добиться, чтобы каждый призывник прошел тесты по физической подготовке за зимний период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период приписки провести воспитательные и патриотические мероприятия в учебных заведениях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Начальнику ГУ "Отдел финансов Глубоковского района" Карибаеву К.С. произвести своевременное финансирование в размерах, определенных бюджетом района на 2009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проведения приписки граждан 1992 года рождения создать приписную комиссию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18"/>
        <w:gridCol w:w="10982"/>
      </w:tblGrid>
      <w:tr>
        <w:trPr>
          <w:trHeight w:val="30" w:hRule="atLeast"/>
        </w:trPr>
        <w:tc>
          <w:tcPr>
            <w:tcW w:w="13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Сарсенбин Талгат Маратович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председатель комиссии, начальник ГУ "Отдел по делам обороны Глубоковского района" (по согласованию);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Пекур Мария Яковлевна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заместитель председателя комиссии, заместитель акима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Члены комиссии: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Айткулов Бауржан Темирбаевич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отделения безопасности ГУ "Отдел внутренних дел Глубоковского района" (по согласованию);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Абдрахманова Валентина Кабикеновна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заместитель директора по поликлинической работе КГКП "Медицинское объединение" (по согласованию);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Спиридонова Любовь Петровна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медицинская сестра, секретарь комиссии (по согласованию).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Состав комиссии представить на утверждение сессии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Глубоковского районного акимата от 13 января 2009 года </w:t>
      </w:r>
      <w:r>
        <w:rPr>
          <w:rFonts w:ascii="Times New Roman"/>
          <w:b w:val="false"/>
          <w:i w:val="false"/>
          <w:color w:val="000000"/>
          <w:sz w:val="28"/>
        </w:rPr>
        <w:t>№ 1312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приписке граждан 1992 года рождения к призывному участку отдела по делам обороны Глубоковского района" (зарегистрировано в реестре государственной регистрации нормативных правовых актов от 04 февраля 2009 года № 5-9-98, опубликовано в районной газете от 13 февраля 2009 года № 7 "Огни Прииртышья")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Контроль за ходом выполнения настоящего постановления возложить на заместителя акима Глубоковского района Пекур М.Я.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Решение вводится в действие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Глубоковского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В.Кошелев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2009 года № 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</w:t>
      </w:r>
      <w:r>
        <w:br/>
      </w:r>
      <w:r>
        <w:rPr>
          <w:rFonts w:ascii="Times New Roman"/>
          <w:b/>
          <w:i w:val="false"/>
          <w:color w:val="000000"/>
        </w:rPr>
        <w:t>мероприятий по подготовке молодежи к службе</w:t>
      </w:r>
      <w:r>
        <w:br/>
      </w:r>
      <w:r>
        <w:rPr>
          <w:rFonts w:ascii="Times New Roman"/>
          <w:b/>
          <w:i w:val="false"/>
          <w:color w:val="000000"/>
        </w:rPr>
        <w:t>в Вооруженных Силах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6196"/>
        <w:gridCol w:w="2989"/>
        <w:gridCol w:w="2645"/>
      </w:tblGrid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Доложить акиму района о результатах приписки юношей 1992 года рождения к призывному участку и о задачах по подготовке их к воинской службе.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апреля 2009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ГУ "Отдел по делам обороны Глубоковского района"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Изучить с приписанными юношами требования Закона Республики Казахстан " О воинской обязанности и воинской службе" в части, их касающейся.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ходе приписки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отделения набора в/с по контракту и призыва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Выявить из числа приписанных лиц, не имеющих среднего образования и нигде не обучающихся.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ходе приписки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группы призыва и вне войсковой работы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ходе медосвидетельствования выявить лиц, нуждающихся в лечении и медицинском наблюдении и вручить им предписание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ходе приписки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отделения набора в/с по контракту и призыва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Юношей, нуждающихся в лечении и медицинском наблюдении, учесть в журнале учета по двум спискам. Копии списков выслать в подростковый кабинет и сообщить руководителям предприятий и учебных заведений о необходимости посещения юношами лечебного учреждения.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пятидневный 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отделения набора в/с по контракту и призыва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Составить план изучения призывников, списки юношей, подлежащих изучению, и передать офицерам отдела по делам обороны с указанием конкретных сроков изучения.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апреля 2009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отделения набора в/с по контракту и призыва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профессионально- психологический отбор кандидатов для подготовки сержантов.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апреля 2009 года.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профотбора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 ГУ "Отдел по делам обороны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Глубоковского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Подполковник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Т.Сарсенбин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акима Глубоковского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февраля 2009 года № 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</w:t>
      </w:r>
      <w:r>
        <w:br/>
      </w:r>
      <w:r>
        <w:rPr>
          <w:rFonts w:ascii="Times New Roman"/>
          <w:b/>
          <w:i w:val="false"/>
          <w:color w:val="000000"/>
        </w:rPr>
        <w:t>явки граждан 1992 года рождения</w:t>
      </w:r>
      <w:r>
        <w:br/>
      </w:r>
      <w:r>
        <w:rPr>
          <w:rFonts w:ascii="Times New Roman"/>
          <w:b/>
          <w:i w:val="false"/>
          <w:color w:val="000000"/>
        </w:rPr>
        <w:t>на медицинскую комиссию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917"/>
        <w:gridCol w:w="658"/>
        <w:gridCol w:w="1045"/>
        <w:gridCol w:w="1045"/>
        <w:gridCol w:w="1045"/>
        <w:gridCol w:w="1045"/>
        <w:gridCol w:w="1045"/>
        <w:gridCol w:w="1046"/>
        <w:gridCol w:w="1046"/>
        <w:gridCol w:w="949"/>
        <w:gridCol w:w="949"/>
        <w:gridCol w:w="949"/>
      </w:tblGrid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поселковых (сельских округов),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02.02.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03.02.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04.02.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06.02.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09.02.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 Алтайский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 Белоусовка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с.Белокаменка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Бобровский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 Верхберезовский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 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Кожоховский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Красноярский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Малоубинский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Опытнопольский поселковый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Секисовский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Ушановский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Фрунзенский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Черемшанский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 ГУ "Отдел по делам обороны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Глубоковского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Подполковник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Т.Сарсенбин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