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9037" w14:textId="2c49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от 13 марта 2008 года № 62 "Об установлении экологического коридора и охранной зоны государственной заповедной зоны северной части Каспийского моря с регулируемым режимом эксплуатации водного транспорта в границах по всей акватории рек Урал и Кигач (в пределах Атырауской области), за исключением заповедного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25 февраля 2009 года N 47. Зарегистрировано Департаментом юстиции Атырауской области 7 апреля 2009 года за N 2545. Утратило силу постановлением акимата Атырауской области от 27 марта 2018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 N 212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13 марта 2008 года N 62 "Об установлении экологического коридора и охранной зоны государственной заповедной зоны северной части Каспийского моря с регулируемым режимом эксплуатации водного транспорта в границах по всей акватории рек Урал и Кигач (в пределах Атырауской области), за исключением заповедного участка" (зарегистрировано в Реестре государственной регистрации нормативных правовых актов за N 2526, опубликованно 17 мая 2008 года в газете "Прикаспийская коммуна" за N 57)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"Департаменту" заменить словом "Управлению";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слово "управлению" заменить словом "инспекции";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слово "Департамента" заменить словом "Управления";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 после слов "согласовывать с" дополнить словами "Урало-Каспийской бассейновой инспекцией по регулированию использования и охране водных ресурсов (по согласованию) и 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Кемалова С.Н.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