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385" w14:textId="a4a6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населенного пункта села Акан-Барак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района Шал акына Северо-Казахстанской области от 25 декабря 2009 года N 283 и решение маслихата района Шал акына Северо-Казахстанской области от 25 декабря 2009 года N 20/12. Зарегистрировано Управлением юстиции района Шал акына Северо-Казахстанской области 1 февраля 2010 года N 13-14-94.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совместного постановления и решения внесены изменения на казахском языке, текст на русском языке не меняется, совместным постановлением акимата района Шал акына Северо-Казахстанской области от 25.01.2021 № 14 и решением маслихата района Шал акына Северо-Казахстанской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1/12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административно–территориальном устройстве Республики Казахстан" от 8 декабря 1993 года, на основании ходатайства акима Аютасского сельского округа и жителей села Акан-Барак акимат района Шал акына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Включить в черту населенного пункта села Акан-Барак: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№ 10-2 площадью 90 гектаров, находящийся во временном землепользовании;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№ 10-2 площадью 39 гектаров, находящийся в землях запаса Аютасского сельского округа;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 № ВСУ 1-457 площадью 90 гектаров исключить из черты населенного пункта села Акан-Барак и включить в земли запаса Аютасского сельского округа.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Курманкулов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