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db6a" w14:textId="57ed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ы в селе Шаховское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брежного сельского округа Кызылжарского района Северо-Казахстанской области от 22 июля 2009 года N 30. Зарегистрировано Управлением юстиции Кызылжарского района Северо-Казахстанской области 19 августа 2009 года N 13-8-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государственном языке внесены изменения, текст на русском языке не меняется, решением акима Прибрежного сельского округа Кызылжарского района Северо-Казахстанской области от 25.02.2019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11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ела Шаховское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в селе Шаховское Кызылжарского района Северо-Казахстанской области наименование "имени Мажита Касенев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. Си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