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db6a" w14:textId="57ed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ы в селе Шаховское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брежного сельского округа Кызылжарского района Северо-Казахстанской области от 22 июля 2009 года N 30. Зарегистрировано Управлением юстиции Кызылжарского района Северо-Казахстанской области 19 августа 2009 года N 13-8-1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государственном языке внесены изменения, текст на русском языке не меняется, решением акима Прибрежного сельского округа Кызылжарского района Северо-Казахстанской области от 25.02.2019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11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ела Шаховское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в селе Шаховское Кызылжарского района Северо-Казахстанской области наименование "имени Мажита Касенев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. Си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