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7e3e" w14:textId="9d17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предприятиях, в учреждениях и иных организациях Кызылжарского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апреля 2009 года N 88. Зарегистрировано Управлением юстиции Кызылжарского района Северо-Казахстанской области 8 мая 2009 года N 13-8-101. Утратило силу - постановлением акимата Кызылжарского района Северо-Казахстанской области от 5 апреля 2013 года N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05.04.2013 N 108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подпункта 5-2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от 23 января 2001 года, подпунктом 1)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 от 13 апреля 2005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на предприятиях, в учреждениях и иных организациях Кызылжарского района, независимо от форм собственности,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настоящим постановлением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