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49ac" w14:textId="1534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учетной регистрации малочисленных религиозных групп, не имеющих признаков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17 июля 2009 года N 180. Зарегистрировано Управлением юстиции Жамбылского района Северо-Казахстанской области 18 августа 2009 года N 13-7-111. Утратило силу - постановлением акимата Жамбылского района Северо-Казахстанской области от 16 октября 2009 года N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Жамбылского района Северо-Казахстанской области от 16.10.2009 N 246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2)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января 1992 года «О свободе вероисповедания и религиозных объединений», в целях обеспечения регистрации малочисленных религиозных групп, не имеющих признаков юридического лица,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уполномоченным органом по учетной регистрации малочисленных религиозных групп на территории Жамбылского района государственное учреждение «Отдел внутренней политики Жамбылского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Малочисленными религиозными группами, подлежащими учетной регистрации в регистрирующим органе, признаются местные религиозные общины, не имеющих признаков юридического лица и структурно относящиеся к одному из религиозных объединений Республики Казахстан со статусом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Малочисленная религиозная группа приобретает право на осуществление религиозной деятельности с момента ее постановки на учетную регистрацию в регистрирующим органе путем занесения в журнал учета сведений о малочисленной религиозной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учетной регистрации малочисленной религиозной группы ее руководитель либо уполномоченное лицо предоставляет в регистрирующий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учетную регистрацию,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устава религиозного объединения, имеющего статус юридического лица, к которому структурно относится регистрируемая малочисленная религиозная группа.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Учетная регистрация осуществляется путем занесения сведений о малочисленной религиозной группе в специальный журнал строгой отчетности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Учетная регистрация осуществляется в срок, не превышающий 15 дней со дня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внесения сведений в журнал регистрации малочисленных религиозных групп регистрирующий орган выдает руководителю либо уполномоченному лицу малочисленной религиозной группы соответствующую справку о постановке на учетную регистрацию,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Малочисленная религиозная группа снимается с учетной регистрации в уполномоченном органе в случае фактического прекращения своей деятельности либо после прохождения в органах юстиции государственно регистрации как религиозного объединения или учетной регистрации филиала и представительства религиозного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 данного постановления возложить на заместителя акима района Сарбасова Алгису Казмановича.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Настоящие постановление вводится в действие по истечении десяти календарных дней после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от 17 июля 2009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«Отдел внутренней политики Жамбылского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представителя религиозной группы)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постановке на учетную регистрацию малочисленной религиозной группы, не имеющей признаков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руководителя группы)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религиозной группы, ее вероисповедная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совершеннолетних членов)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месторасположения религиозной группы и наличие культового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(территория, в пределах которой она осуществляет свою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                                   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от 17 июля 2009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малочисленных религиозных групп,</w:t>
      </w:r>
      <w:r>
        <w:br/>
      </w:r>
      <w:r>
        <w:rPr>
          <w:rFonts w:ascii="Times New Roman"/>
          <w:b/>
          <w:i w:val="false"/>
          <w:color w:val="000000"/>
        </w:rPr>
        <w:t>
не имеющей признаков юридического 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856"/>
        <w:gridCol w:w="1813"/>
        <w:gridCol w:w="3071"/>
        <w:gridCol w:w="1900"/>
        <w:gridCol w:w="2010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номер и дата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религиоз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группы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Вероисповедная принадлежность религиозной группы и принадлежность к религиозному центру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хождение религиоз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группы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религиоз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группы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707"/>
        <w:gridCol w:w="1787"/>
        <w:gridCol w:w="1809"/>
        <w:gridCol w:w="1416"/>
        <w:gridCol w:w="1767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культо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(молит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сооруже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руководителя или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представлять группу, его адрес, номер телефона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лица заполнив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 справку 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 подпись лица получив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 справку о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совер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снятии с учета малочис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религиоз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группы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от 17 июля 2009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государственного органа регистрирующего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постановке на учетную регистрацию малочисленной религиозной группы, не имеющей признаков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Выдана «___» _______________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малочисленной религиозной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 зарегистрировавшего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