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4f17" w14:textId="1bf4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 на 2009-2010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16 января 2009 года N 6. Зарегистрировано Управлением юстиции Жамбылского района Северо-Казахстанской области 18 февраля 2009 года N 13-7-103. Утратило силу в связи с истечением срока действия (письмо аппарата акима Жамбылского района Северо-Казахстанской области от 22 мая 2012 года N 02-05-1.4-2/328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Жамбылского района Северо-Казахстанской области от 22.05.2012 N 02-05-1.4-2/328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подпунктом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в Республике Казахстан», подпунктом 1)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«О социальной защите инвалидов в Республике Казахстан», подпунктом 5-2) статьи 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2009–2010 годы квоту рабочих мест для инвалидов в размере трех процентов от общей численности работающих в учреждениях и предприятиях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начальника отдела занятости и социальных программ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С. Ибраев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