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4f17" w14:textId="1bf4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на 2009-2010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16 января 2009 года N 6. Зарегистрировано Управлением юстиции Жамбылского района Северо-Казахстанской области 18 февраля 2009 года N 13-7-103.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в Республике Казахстан», подпунктом 1)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подпунктом 5-2)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2009–2010 годы квоту рабочих мест для инвалидов в размере трех процентов от общей численности работающих в учреждениях и предприятиях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начальника отдела занятости и социальных программ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С.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