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6f5" w14:textId="05ba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отдела по делам обороны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16 января 2009 года N 4. Зарегистрировано Управлением юстиции Жамбылского района Северо-Казахстанской области 27 января 2009 года N 13-7-100.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подпункта 8)пункта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Казахстан»,статьей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граждан  Республики Казахстан мужского пола 1992 года рождения,а также старших возрастов,не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комиссию по приписке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казенному предприятию   «Жамбылская районная поликлиника акимата Северо-Казахстанской области Министерства Здравоохранения Республики Казахстан» (по согласованию) обеспечить районную комиссию по приписки средними медицинскими работниками в необходимом количестве.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казенному предприятию  «Жамбылская районная больница акимата Северо-Казахстанской области Министерства Здравоохранения Республики Казахстан» (по согласованию) выделить в районной больнице места для стационарного обследования призывников, обеспечить призывной пункт необходимым медицинским  инструментом и медикаментами.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Приписку юношей к призывному участку проводить в здании Государственного учреждения «Отдел по делам обороны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округов, начальнику районного отдела образования обеспечить организованную и своевременную явку на  приписку всех юношей 1992 года рождения, а также старших возрастов, не прошедших приписку со всеми необходимыми документами, указанными в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по делам обороны Жамбылского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привлечь технических работников, для обеспечения приписки граждан 1992 года рождения, а также старших возрастов, не прошедших приписку к призывному участку Отдела по делам обороны Жамбылского района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цикл выступлений перед призывниками об ответственности за уклонение от воинской обязанности и оставление воинских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к 1 апреля 2009 года информацию акиму района об итогах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«Отдел финансов Жамбылского района» на основании статьи 44 Закона Республики Казахстан от 8 июля 2005 года «О воинской обязанности и воинской службе» расходы, связанные с выполнением указанных мероприятий,осуществлять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постановления акимата района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района от 19 ноября 2007 года № 302    «О проведении приписки граждан к призывному участку отдела по делам обороны Жамбылского района» (зарегистрированный в Реестре государственной регистрации нормативных правовых актов Республики Казахстан 26 декабря 2007 года за № 13-7-59,опубликованный в газете «Ауыл арайы – Сельская новь» 11 января 2008 года № 2, 25 января 2008 года № 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акимата района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