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e2f05" w14:textId="53e2f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зубопротезирование участникам и инвалидам Великой Отечественной войны, а также лицам, приравненным к ни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23 сентября 2009 года N 236. Зарегистрировано Управлением юстиции Есильского района Северо-Казахстанской области 16 октября 2009 года N 13-6-129. Утратило силу - постановлением акимата Есильского района Северо-Казахстанской области от 2 февраля 2010 года N 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Сноска. Утратило силу постановлением акимата Есильского района Северо-Казахстанской области от 02.02.2010 N 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дпунктом 1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и Казахстан»,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льготах и социальной защите участников, инвалидов Великой Отечественной войны и лиц, приравненных к ним»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от 22 декабря 2008 года № 12/74 «О районном бюджете на 2009 год» (зарегистрировано в региональном разделе Реестра государственной регистрации 15.01.2009 года № 13-6-107, опубликовано в газетах «Есіл таңы» 13.02.2009 г. № 7(140), «Ишим» 16.01.2009 г. № 3(8411)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циальная помощь на зубопротезирование предоставляется участникам и инвалидам  Великой Отечественной войны, а также лицам, приравненным по льготам и гарантиям к участникам и инвалидам Великой Отечественной вой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ыплаты на зубопротезирование производить из средств местного бюджета, выделенных в 2009 году по коду бюджетной классификации расходов 451007000 «Социальная помощь отдельным категориям нуждающихся граждан по решениям местных представительных орган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Центральной районной больнице (по согласованию) обеспечить качественное зубопротезирование участникам и инвалидам Великой Отечественной войны, а также лицам, приравненным по льготам и гарантиям к участникам и инвалидам Великой Отечественной вой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астники и инвалиды Великой Отечественной войны, а также лица, приравненные по льготам и гарантиям к участникам и инвалидам Великой Отечественной войны представляют в ГУ «Отдел занятости и социальных программ Есильского района Северо-Казахстанской области» по месту жительства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, установленной формы согласно прилож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стату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подтверждающего место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чет-фактуру от организации о стоимости зубопротез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ыплата социальной помощи осуществляются через филиалы банков второго уровня, имеющих лицензию Национального банка Республики Казахстан и АО «Казпочта», имеющей лицензию Агентства Республики Казахстан по регулированию и надзору финансового рынка и финансовой организации, путем зачисления на лицевые счета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и второго уровня или АО «Казпочта» на основании договора и оказания платных услуг осуществляют зачисление суммы на открытые лицевые счета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района Бектасову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с момента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сильского района                     В. Буб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лавного вр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ой районной                       Бараба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льницы                                  Александр Ив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сентября 2009 года № 2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а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ус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НН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расчетного счета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делении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назначить мне социальную помощь на зубопротезир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на ____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«______»  ____________ 200_ года                   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(подпись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явление принят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