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4bd0" w14:textId="790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дополнительного перечня лиц, проживающих на территории района имени Габита Мусрепова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2009 года N 91. Зарегистрировано Управлением юстиции района имени Габита Мусрепова Северо-Казахстанской области 18 мая 2009 года N 13-5-93. Утратило силу постановлением акимата района имени Габита Мусрепова Северо-Казахстанской области от 22 января 2014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22.01.2014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 пунктом 1.5.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марта 2009 года  № 264 "О мерах по реализации Послания Главы Государства народу Казахстана от 6 марта 2009 года "Через кризис к обновлению и развитию"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проживающих в районе имени Габита Мусрепова Северо-Казахстанской области, относящихся к целевым группам населения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имени Габита Мусрепова Северо-Казахстанской области» предусмотреть меры по содействию занятости и социальной защите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 М. Тасмаганбетов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2009 года № 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средних специальных и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высвобожденные.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