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8374" w14:textId="7098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Республики Казахстан мужского пола 1993 года рождения к приписному участку Айыртауского района в период с января 2010 года по март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25 ноября 2009 года N 27. Зарегистрировано Управлением юстиции Айыртауского района Северо-Казахстанской области 20 декабря 2009 года N 13-3-110. Утратило силу - постановлением акимата Айыртауского района Северо-Казахстанской области от 12 августа 2010 года N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12.08.2010 N 272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74-111 ЗРК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в целях принятия граждан на воинский учет,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Республики Казахстан мужского пола 1993 года рождения и старших возрастов, ранее не прошедших приписку, к призывному участку Айыртауского района в период с января 2010 года по март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организовать оповещение и обеспечить своевременную доставку граждан на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Главному врачу коммунального государственного казенного предприятия «Центральная районная больница Айыртауского района акимата Северо-Казахстанской области Министерства здравоохранения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в распоряжение районной комиссии по приписке необходимое количество квалифицированных врачей, специалистов среднего медицинского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районную комиссию по приписке медикаментами, инструментарием,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лечение граждан призывного возраста, нуждающихся в стационарном (амбулаторном)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Айыртауского района Северо-Казахстанской области» провести финансирование в пределах утвержденной сметы для оплаты труда технических работников и лиц обслуживающего персонала, привлекаемых в государственное учреждение «Отдел по делам обороны Айыртауского района Северо-Казахстанской области» на период проведения приписки, с января 2010 года по март 2010 года, а также обеспечить выделение денежных средств для организации приписки, розыска граждан 1993 года рождения и старших возрастов, не прошедших ранее приписки, в пределах средств, выделенных на указанное мероприятие.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внутренних дел Айыртауского района» в период проведения приписки организовать соблюдение общественного порядка на призывном участке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заместителя акима района Тлеубаеву Р.Р.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Айнабеков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Айыртауского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Северо-Казахстанской области»       С. Чепухин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Айыртауского района»                       К. Айтбаев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Айыртауского района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 Казахстан»      К. Бурмаганов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