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0ca" w14:textId="fb7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организациях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марта 2009 года N 48. Зарегистрировано Управлением юстиции Айыртауского района Северо-Казахстанской области 10 апреля 2009 года N 13-3-95. Утратило силу постановлением акимата Айыртауского района Северо-Казахстанской области от 15 апреля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Айыртауского района Северо-Казахстанской области от 15.04.2013 N 184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5-2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населения», пунктом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организациях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Бубенеева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