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79e4" w14:textId="af37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6 мая 2009 года № 603 "О проведении очередного призыва граждан мужского пола Республики Казахстан на срочную воинскую службу в апреле-июне и октябре-декабре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7 ноября 2009 года N 1367. Зарегистрировано Управлением юстиции города Петропавловска Северо-Казахстанской области 19 ноября 2009 года N 13-1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-I «О нормативных правовых актах»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6 мая 2009 года № 603 «О проведении очередного призыва граждан мужского пола Республики Казахстан на срочную воинскую службу в апреле-июне и октябре-декабре 2009 года» (зарегистрировано в Реестре государственной регистрации нормативных правовых актов № 13-1-155 от 3 июня 2009 года, опубликовано в газетах «Қызылжар Нұры» № 23 (233) от 05.06.2009 г. и «Проспект СК» от 05.06.2009 г. № 23 (2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1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ед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 Степановну                    медицинская сестра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«Городская поликлиника № 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ем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 уважительным причинам секретаря призывной комиссии разрешить ввести в персональный соста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гун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шаш Кушурбаевну                 медицинская сестра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«Городская поликлиника № 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ем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ову Райхан Саткеновну, Дятлову Еле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табаеву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Н. Аш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                            Э.А. Байжу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.Петропавловска                   М.Т. 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