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a2f9" w14:textId="458a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января 2009 года N 13. Зарегистрировано Департаментом юстиции Северо-Казахстанской области от 4 февраля 2009 года N 1699. Утратило силу - постановлением акимата Северо-Казахстанской области от 3 марта 2009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Северо-Казахстанской области от 03.03.2009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в Республике Казахстан», статьей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Внести в постановление акимата области от 19 июля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398 от 30 июля 2001 года, опубликовано в газетах «Солтүстік Қазақстан» от 21 августа 2001 года, «Северный Казахстан» от 7 августа 2001 года), с изменениями и дополнениями, внесенными постановлениями акимата области от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792 от 28 декабря 2002 года, опубликовано в газетах «Солтүстік Қазақстан» от 3 марта 2003 года № 26, «Северный Казахстан» от 14 января 2003 года № 5), от 31 марта 2003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и изменений в постановление акимата области от 19 июля 2001 года № 38 (Р/г № 398 от 30 июля 2001 года)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883 от 15 апреля 2003 года, опубликовано в газетах «Солтүстік Қазақстан» от 23 апреля 2003 года № 48, «Северный Казахстан» от 23 апреля 2003 года № 48), от 29 марта 2005 года № 74 «О внесении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1561 от 31 марта 2005 года, опубликовано в газетах «Солтүстік Қазақстан» от 18 апреля 2005 года № 43, «Северный Казахстан» от 18 апреля 2005 года № 44), от 20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1610 от 29 декабря 2005 года, опубликовано в газетах «Солтүстік Қазақстан» от 30 января 2006 года № 12, «Северный Казахстан» от 30 января 2006 года № 12), от 28 марта 2006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1616 от 11 апреля 2006 года, опубликовано в газетах «Солтүстік Қазақстан» от 14 апреля 2006 года № 45, «Северный Казахстан» от 14 апреля 2006 года № 45) и от 28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(зарегистрировано в Реестре государственной регистрации № 1654 от 5 октября 2007 года, опубликовано в газетах «Солтүстік Қазақстан» от 2 ноября 2007 года № 137, «Северный Казахстан» от 2 ноября 2007 года № 129),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финансированию профессиональной подготовки, повышения квалификации и переподготовки безработных,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15 слово «трех» заменить словом «семи».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