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a2f9" w14:textId="458a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19 июля 2001 года N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января 2009 года N 13. Зарегистрировано Департаментом юстиции Северо-Казахстанской области от 4 февраля 2009 года N 1699. Утратило силу - постановлением акимата Северо-Казахстанской области от 3 марта 2009 года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Северо-Казахстанской области от 03.03.2009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«О местном государственном управлении в Республике Казахстан», 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Внести в постановление акимата области от 19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398 от 30 июля 2001 года, опубликовано в газетах «Солтүстік Қазақстан» от 21 августа 2001 года, «Северный Казахстан» от 7 августа 2001 года), с изменениями и дополнениями, внесенными постановлениями акимата области от 19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792 от 28 декабря 2002 года, опубликовано в газетах «Солтүстік Қазақстан» от 3 марта 2003 года № 26, «Северный Казахстан» от 14 января 2003 года № 5), от 31 марта 2003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и изменений в постановление акимата области от 19 июля 2001 года № 38 (Р/г № 398 от 30 июля 2001 года)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883 от 15 апреля 2003 года, опубликовано в газетах «Солтүстік Қазақстан» от 23 апреля 2003 года № 48, «Северный Казахстан» от 23 апреля 2003 года № 48), от 29 марта 2005 года № 74 «О внесении дополнений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1561 от 31 марта 2005 года, опубликовано в газетах «Солтүстік Қазақстан» от 18 апреля 2005 года № 43, «Северный Казахстан» от 18 апреля 2005 года № 44), от 20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1610 от 29 декабря 2005 года, опубликовано в газетах «Солтүстік Қазақстан» от 30 января 2006 года № 12, «Северный Казахстан» от 30 января 2006 года № 12), от 28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1616 от 11 апреля 2006 года, опубликовано в газетах «Солтүстік Қазақстан» от 14 апреля 2006 года № 45, «Северный Казахстан» от 14 апреля 2006 года № 45) и от 28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1654 от 5 октября 2007 года, опубликовано в газетах «Солтүстік Қазақстан» от 2 ноября 2007 года № 137, «Северный Казахстан» от 2 ноября 2007 года № 129),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финансированию профессиональной подготовки, повышения квалификации и переподготовки безработных,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15 слово «трех» заменить словом «семи».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