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da7e" w14:textId="b5ad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в январе-марте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25 декабря 2009 года N 01. Зарегистрировано в Департаменте юстиции города Алматы 15 января 2010 года за N 834. Утратило силу в связи с истечением срока действия - решением Акима города Алматы от 9 декабря 2010 года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в связи с истечением срока действия - 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Алматы от 09.12.2010 N 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в целях принятия граждан мужского пола, которым в год приписки исполняется семнадцать лет, и граждан старших возрастов, не прошедших ранее приписку на воинский учет, определения их количества, годности к воинской службе и состояния здоровья, установления общеобразовательного уровня и специальности, уровня физической подготовленности,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заведения, аким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2010 года приписку граждан мужского пола, которым в год приписки исполняется семнадцать лет, к призывным участкам Алмалинского, Ауэзовского, Бостандыкского, Жетысуского, Медеуского и Турксибского районов города Алматы, а также граждан старших возрастов, не прошедших ранее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и обеспечить приписку граждан мужского пола к призывным участкам через районные Управления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на период приписки в распоряжение Управлений по делам обороны Алмалинского, Ауэзовского, Бостандыкского и Турксибского районов по 10, а Управлениям по делам обороны Жетысуского и Медеуского районов по 8 технических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предоставить районным Управлениям по делам обороны по 1 единице автотранспортного средства для оповещения граждан,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организовать работу по постановке на учет граждан, подлежащих приписке к призывному участку, пребывающих в город Алматы на постоянное место жительство или временно на срок свыше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провести через районные Управления по делам обороны учет всех организаций, находящихся на территории района, наладить военно-учетную работу, провести сверку списков допризывников, состоящих на учете.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Алатауского района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в соответствии с приказом Департамента по делам обороны города Алматы № 102 от 25 ноября 2008 года «Об организации временного воинского учета граждан Алатауского района города Алматы» приписку граждан мужского пола 1993 года рождения к призывным участкам через Управление по делам обороны Ауэзовского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на период приписки в распоряжение Управления по делам обороны Ауэзовского района 10 технических работников и 1 единицу автотранспортного средства для оповещения граждан,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исполнение подпунктов 4 и 5 пункта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делам обороны города Алматы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период проведения приписки к призывным участкам активизировать работу по военно-патриотическому воспитанию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отбор кандидатов для подготовки по военно-техническим специальностям и поступлению в военные учебные заведения Республики Казахстан и зарубежных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осуществить работу по разъяснению гражданам обязанности по воинскому учету;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выполнении настоящего решения проинформировать акимат города Алматы до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образования города Алматы совместно с Департаментом по делам обороны города Алматы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явку на призывной пункт граждан, подлежащих приписке, освободить их от учебы на время, необходимое для выполнения обязанностей, связанных с постановкой допризывников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оповещение граждан, подлежащих приписке, о вызове их в районные Управления по делам обороны и своевременное прибытие по этому вызову согласно утвержденных графиков.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Департаменту внутренних дел города Алматы (по согласованию) выявить граждан, уклоняющихся от постановки на воинский учет и обеспечить их доставку в районные Управления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Данное решение вступает в силу со дня государственной регистрации в органах юстиции и вводится в действие по истечении десяти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       А. 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