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5973" w14:textId="ef35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6 января 2009 года N 8/1 "Об организации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1 декабря 2009 года N 265/8. Зарегистрировано Управлением юстиции Щербактинского района Павлодарской области 23 декабря 2009 года N 12-13-90. Утратило силу в связи с истечением срока действия (письмо акимата Щербактинского района Павлодарской области от 19 апреля 2010 года N 35/01-18/1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Щербактинского района Павлодарской области от 19.04. 2010 N 35/01-18/1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6 января 2009 года N 8/1 "Об организации общественных работ на 2009 год" (зарегистрированное в реестре государственной регистрации нормативных правовых актов за N 12-13-75, опубликованное в районной газете "Трибуна" N 6 от 7 февраля 2009 года), внести в приложение 1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в графе 4 изменить 400 000 на 422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в графе 4 изменить 250 000 на 365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в графе 4 изменить 200 000 на 130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в графе 4 изменить 100 000 на 92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в графе 4 изменить 150 000 на 164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в графе 4 изменить 500 000 на 528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в графе 4 изменить 400 000 на 388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в графе 4 изменить 100 000 на 94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графе 4 изменить 2 805 000 на 3 216 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"Итого по округам" в графе 4 изменить 6 755 000 на 7 149 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"Итого по организациям" в графе 4 изменить 2 800 000  на 3 271 000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"Всего" в графе 4 изменить 9 555 000 на 10 420 000 (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2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емиржанову Гульстан Сагинт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