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bdcd" w14:textId="9f0b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27 мая 2009 года N 92/5. Зарегистрировано Управлением юстиции Лебяжинского района Павлодарской области 26 июня 2009 года за N 12-9-92. Утратило силу постановлением акимата Лебяжинского района Павлодарской области от 06 марта 2014 года N 90/3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06.03.2014 N 90/3.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120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подпунктом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пунктом 2 статьи 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пунктами 2, 11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Казахстан", а также в целях расширения мер по содействию занятости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дополнительной меры по социальной защите молодежи – выпускников учебных заведений начального, среднего и высшего профессионального образования – трудоустройство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Лебяжинского района" (далее - Уполномоченный орган) определять численность безработных выпускников учебных заведений начального, среднего и высшего профессионального образования (далее - Профессиональные учебные заведения) для направления их на Молодежную практику,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Уполномоченному органу молодежную практику, организовать и проводить на предприятиях, в учреждениях и организациях района (далее - Работодатель) вне зависимости от форм собственности (по согласованию),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необходимости,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соответствующий договор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принять участие в Молодежной практике имеют выпускники Профессиональных учебных заведений, не имеющие опыта работы по полученной специальности, после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проведению Молодежной практики осуществляется за счет средств местного бюджета,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участников Молодежной практики производится Уполномоченным органом за фактически отработанное время в размере от минимальной заработной платы до полуторного размера минимальной заработной платы, установленной законодательством Республики Казахстан на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по социальным вопросам.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