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73d3" w14:textId="f627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7 марта 2009 года N 77/12. Зарегистрировано Управлением юстиции Актогайского района Павлодарской области 14 апреля 2009 года за N 59. Утратило силу решением маслихата Актогайского района Павлодарской области от 21 ноября 2013 года N 93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тогайского района Павлодарской области от 21.11.2013 N 93/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387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от 10 декабря 2008 года,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вышение ставки земельного налога на 50 процентов от базовых ставок земельного налога установленных статьями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о следующим категориям зем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земли сельскохозяйственного назначения, предоставленные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земли населенных пунктов (за исключением придомовых земельных учас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земли промышленности, расположенные вне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от 16 марта 2005 года N 7/13 "О корректировке базовых налоговых ставок на землю" (зарегистрированное в Реестре государственной регистрации нормативных правовых актов 3006, опубликованное в газете "Пульс села" от 30 апреля 200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районного Маслихата от 30 января 2009 года N 65/11 "О поправочных коэффициентах к утвержденным базовым налоговым ставкам на земл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:                             Н. См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:                             Т. Му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