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4815" w14:textId="f2f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апреля 2009 года N 94/6. Зарегистрировано Департаментом юстиции Павлодарской области 8 апреля 2009 года за N 3133. Утратило силу - постановлением акимата Павлодарской области от 19 апреля 2010 года N 103/7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19.04.2010 N 103/7.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пунктом 3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службу", в целях организованного проведения в Павлодарской области призыва граждан на срочную воинскую службу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организованный призыв граждан Павлодарской области на срочную воинскую службу в апреле-июне и октябре-декабре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области обеспечить финансирование мероприятий, связанных с организацией призыва граждан на срочную воинскую службу, согласно расходам, определенным областным бюджетом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здравоохранения области на период призыва граждан на срочную воинскую службу выделить, согласно заявкам управлений и отделов по делам обороны, для работы в составе медицинских комиссий необходимое количество медицинских работников соответствующих категорий, имеющих опыт военно-врачебной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департаменту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призывным комиссиям списки призывников, состоящих на учете в органах внутренних дел и осужденных к наказанию, не связанному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период отправки в войска призывников дежурство нарядов полиции в областном сборном пункте и на железнодорожном вокзале.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мероприятий по организации и проведению призыва граждан на срочную воинскую службу в соответствии с бюджетами городов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комиссий, обеспечить, согласно заявкам, транспортом, а также необходимым количеством медицинских работников соответствующих категорий и техническими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членам призывных комиссий, медицинскому персоналу и техническим работникам, привлекаемым для работы в призывных пунктах на период призыва и отправки в войска призывников, сохранение мест работы, занимаемых должностей и средней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трудоустройстве военнослужащих, уволенных в запас.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руководителя аппарата акима области Оспанова М.М.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Н. Кыдыргожаев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области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