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9c26" w14:textId="c379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26 августа 2009 года № 203. Зарегистрировано Управлением юстиции Узункольского района Костанайской области 16 сентября 2009 года № 9-19-111.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 пунктом 2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подъемное пособие специалистам здравоохранения, образования, социального обеспечения, культуры и спорта прибывшим для работы и проживания в сельские населенные пункты района в 2009 году, в сумме, равной семидесятикратному месячному расчетному показателю.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Першуков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К.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августа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Сарсенова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августа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августа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