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3eeb9" w14:textId="e53ee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от 23 января 2009 года № 24 "О мерах по содействию занятости целевых групп населения в 2009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27 октября 2009 года № 320. Зарегистрировано Управлением юстиции Тарановского района Костанайской области 28 октября 2009 года № 9-18-98. Утратило силу в связи прекращением срока действия - письмо акима Тарановского района Костанайской области от 8 декабря 2011 года № 11-02/1717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прекращением срока действия - письмо акима Тарановского района Костанайской области от 08.12.2011 № 11-02/1717.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№ 149 "О занятости населения" и в целях содействия занятости целевых групп населения акимат Тарановского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района "О мерах по содействию занятости целевых групп населения в 2009 году" от 23 января 2009 года 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 в Реестре государственной регистрации нормативных правовых актов 9-18-78, опубликовано в районной газете "Маяк" 19 февраля 2009 года, ранее вносились изменения и дополнение: постановлениями акимата района от 27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дополнения в постановление акимата района от 23 января 2009 года № 24 "О мерах по содействию занятости целевых групп населения в 2009 году”, номер в Реестре государственной регистрации нормативных правовых актов 9-18-88, опубликовано в районной газете "Маяк" 14 мая 2009 года № 19, от 2 июня 2009 года 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района от 23 января 2009 года № 24 "О мерах по содействию занятости целевых групп населения в 2009 году", номер в Реестре государственной регистрации нормативных правовых актов 9-18-93, опубликовано в районной газете "Маяк" 2 июля 2009 года № 26)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Бермагамбетова Р.М.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Тарановского района                   А. Ахметжанов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Л. Утешева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27.10.2009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