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2bba" w14:textId="c1c2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района от 23 января 2009 года № 24 "О мерах по содействию занятости целевых групп населения в 2009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 июня 2009 года № 155. Зарегистрировано Управлением юстиции Тарановского района Костанайской области 29 июня 2009 года № 9-18-93. Утратило силу в связи прекращением срока действия - письмо акима Тарановского района Костанайской области от 8 декабря 2011 года № 11-02/1717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прекращением срока действия - письмо акима Тарановского района Костанайской области от 08.12.2011 № 11-02/1717.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№ 149 "О занятости населения" и в целях содействия занятости целевых групп населения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 мерах по содействию занятости целевых групп населения в 2009 году" от 23 января 2009 года № 24 (номер в Реестре государственной регистрации нормативных правовых актов 9-18-78, опубликовано в районной газете "Маяк" 19 февраля 2009 года), ранее вносилось дополнение постановлением акимата от 27 апреля 2009 года № 119 "О внесении дополнения в постановление акимата района от 23 января 2009 года № 24 "О мерах по содействию занятости целевых групп населения в 2009 году" (номер в Реестре государственной регистрации нормативных правовых актов 9-18-88, опубликовано 14 мая 2009 года в районной газете "Маяк" № 19)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14), 16), 18)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выпускники технических и профессиональных учебных заведений до двадцати трех лет, а также выпускники прошлых лет без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18) выпускники организаций высшего и послевузовского образования, а также выпускники учебных заведений.".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Бермагамбетова Р.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Л. Утешева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