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ea4eb" w14:textId="adea4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приписки граждан Республики Казахстан мужского пола к призывному участку объединенного отдела по делам обороны Костанайского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Костанайского района Костанайской области от 11 декабря 2009 года № 31. Зарегистрировано Управлением юстиции Костанайского района Костанайской области 31 декабря 2009 года № 9-14-118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воинской обязанности и воинской службе"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проведение приписки граждан Республики Казахстан мужского пола, которым в год приписки исполняется семнадцать лет, к призывному участку объединенного отдела по делам обороны Костанайского района в январе-марте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округов, сел, поселка Затобольск в период проведения приписки организовать и обеспечить оповещение и своевременное прибытие допризывников на призывной участок объединенного отдела по делам обороны Костанайского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государственному коммунальному казенному предприятию "Костанайская центральная районная больница" Управления здравоохранения акимата Костанайской области" (по согласованию) совместно с государственным учреждением "Объединенный отдел по делам обороны Костанайского района Костанайской области" провести мероприятия по приписке.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государственному учреждению "Отдел внутренних дел Костанайского района" Департамента внутренних дел Костанайской области Министерства внутренних дел Республики Казахстан (по согласованию) в период проведения приписки выделить двух сотрудников полиции на призывной участок объединенного отдела по делам обороны Костанайского района Костанайской области для поддержания общественного порядка среди допризывников в период прохождения ими медицинской и приписной комиссий.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государственному учреждению "Объединенный отдел по делам обороны Костанайского района Костанайской области" (по согласованию) совместно с государственным учреждением "Отдел образования" акимата Костанайского района в период проведения приписки: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довести до учебных заведений наряд на отбор кандидатов в военные учебные заведения;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преподавателей-организаторов начальной военной подготовки справочными материалами о военно-учебных заведениях;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организовать работу через средства массовой информации, дать объявление о начале работы по отбору кандидатов в военно-учебные заведения;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во время приписки провести с каждым допризывником индивидуальные собеседования с целью военно-профессиональной ориентации на поступление в военно-учебные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"Аппарат акима Костанайского района" обеспечить финансирование из средств районного бюджета мероприятий по организации и проведению приписки граждан 1993 года рождения к призывному участку объединенного отдела по делам обороны Костанайского района в пределах предусмотренных ассигнований на 2010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Костанайского района                  Г. Тюркин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"Объединенный 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 района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_________________________________ Д.Айсин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11.12.2009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внутренних дел Костанайского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 Костанайской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_____________________________ М.Сейткулов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11.12.2009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главного врача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казенного предприятия "Костанайская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центральная районная больница"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здравоохранения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Б.Утебекова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11.12.2009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