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faf9" w14:textId="e77f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населенных пунктах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28 июля 2009 года № 157. Зарегистрировано Управлением юстиции Карасуского района Костанайской области 1 сентября 2009 года № 9-13-92. Утратило силу - Решением маслихата Карасуского района Костанайской области от 25 сентября 2009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Карасуского района Костанайской области от 25.09.2009 № 181.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21 января 2001 года "О местном государственном управлении и самоуправлении в Республике Казахстан",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населенных пунктах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девятой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 М. Саутпаев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"Карасуская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М.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Карасускому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В. Кайзер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Депертамента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С. Нуртаев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28.07.2009 год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Карасуского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содержания кошек и собак в населенных пунктах Карасуского района (далее - Правила) разработаны с целью регламентации содержания на территории Карасуского района домашних животных, а именно кошек, собак, и устанавливают ответственность физических и юридических лиц за нарушение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 независимо от форм собственности, содержащих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Ответственность владельцев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Владельцам собак и кошек необходимо соблюдать ниже перечисленные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животных в соответствии с их биологическими особенностями, гуманно обращаться, не оставлять без присмотра в общественных местах, в случае заболевания вовремя прибегать к ветеринарной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надлежащее содержание животных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принимать необходимые меры к обеспечению безопасности окружающих, соблюдению тишины,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только в местах, специально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устранять загрязнения из мест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нанесении животными укусов, а также в случаях ослюнения и оцарапывания ими человека или животного, владельцам необходимо немедленно сообщить об этом в ближайшие медицинское и ветеринарное учреждения по месту жительства, животных доставить в ветеринарную лечебницу для осмотра и карантирования под наблюдением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обеспечить утилизацию трупов павших животных. В случае смерти животных захоронение трупов осуществляется только на территории скотомогильника;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проводить обязательные ветеринарные мероприятия в установленные сроки, соблюдать карантинный режим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собственникам сторожевых собак, охраняющих различного рода территории, объекты, при выходе на территорию необходимо размещать предупреждающую табличку.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владельцев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Любое животное является собственностью владельца и, как всякая собственность, охраняется законом.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кошек и собак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животных в жилых помещениях, в том числе квартирах;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выводить собак на улицу, во двор, иное общественное место только на коротком поводке и в наморднике;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кошек и собак любым видом транспорта при соблюдении условий, обеспечивающих безопасность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всех пород и появляться с ними в общественных местах, местах массового отдыха людей гражданам в нетрезвом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животных в местах общего пользования: подъездах, чердаках, подвалах, на лестничных площадках, во дворах многоэтажных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содержать животных на открытых балконах и лоджиях;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загрязнение животными подъездов, лестничных площадок, спортивных, детских площадок, газонов, тротуаров, территории парков и скверов: если животное оставило экскременты в этих местах, они убираются владельцем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и приводить собак и кошек на предприятия общественного питания, в торговые залы и производственные помещения продовольственных магазинов.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Владельцам кошек и собак необходимо соблюдать санитарно-гигиенические, ветеринарные правила содержания домашних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содержании собак на подворье, на воротах при входе необходимо размещать предупреждающую табличку. В условиях, исключающих возможность причинения беспокойства и создания опасности для окружающих, количество содержания кошек и собак не ограничено.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Собаки, кошки, находящиеся в общественных местах без сопровождающих лиц, кроме оставленных владельцами на привязи временно у магазинов, лечебных учреждений, аптек, предприятий бытового обслуживания, считаются безнадзорными и подлежат отлову.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Привлечение к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
владельцев собак и кошек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За нарушение Правил содержания кошек и собак владелец животного несет ответственность в соответствии со статьей 311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