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faf9" w14:textId="e77f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населенных пунктах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28 июля 2009 года № 157. Зарегистрировано Управлением юстиции Карасуского района Костанайской области 1 сентября 2009 года № 9-13-92. Утратило силу - Решением маслихата Карасуского района Костанайской области от 25 сентября 2009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Карасуского района Костанайской области от 25.09.2009 № 181.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статьи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21 января 2001 года "О местном государственном управлении и самоуправлении в Республике Казахстан",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в населенных пунктах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девятой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 маслихата            М. Саутпаев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"Карасуская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М.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28.07.2009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Карасускому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В. Кайзер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28.07.2009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Карасуского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Депертамента внутренних дел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С. Нуртаев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28.07.2009 год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157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</w:t>
      </w:r>
      <w:r>
        <w:br/>
      </w:r>
      <w:r>
        <w:rPr>
          <w:rFonts w:ascii="Times New Roman"/>
          <w:b/>
          <w:i w:val="false"/>
          <w:color w:val="000000"/>
        </w:rPr>
        <w:t>
в населенных пунктах Карасуского района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содержания кошек и собак в населенных пунктах Карасуского района (далее - Правила) разработаны с целью регламентации содержания на территории Карасуского района домашних животных, а именно кошек, собак, и устанавливают ответственность физических и юридических лиц за нарушение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без исключения физических и юридических лиц независимо от форм собственности, содержащих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и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Ответственность владельцев собак и кошек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Владельцам собак и кошек необходимо соблюдать ниже перечисленные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животных в соответствии с их биологическими особенностями, гуманно обращаться, не оставлять без присмотра в общественных местах, в случае заболевания вовремя прибегать к ветеринарной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надлежащее содержание животных в соответствии с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необходимые меры к обеспечению безопасности окружающих, соблюдению тишины, санитарных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только в местах, специально отведенных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устранять загрязнения из мест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нанесении животными укусов, а также в случаях ослюнения и оцарапывания ими человека или животного, владельцам необходимо немедленно сообщить об этом в ближайшие медицинское и ветеринарное учреждения по месту жительства, животных доставить в ветеринарную лечебницу для осмотра и карантирования под наблюдением ветеринарных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обеспечить утилизацию трупов павших животных. В случае смерти животных захоронение трупов осуществляется только на территории скотомогильника;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проводить обязательные ветеринарные мероприятия в установленные сроки, соблюдать карантинный режим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собственникам сторожевых собак, охраняющих различного рода территории, объекты, при выходе на территорию необходимо размещать предупреждающую табличку.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владельцев животных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Любое животное является собственностью владельца и, как всякая собственность, охраняется законом.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Содержание кошек и собак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животных в жилых помещениях, в том числе квартирах;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выводить собак на улицу, во двор, иное общественное место только на коротком поводке и в наморднике;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кошек и собак любым видом транспорта при соблюдении условий, обеспечивающих безопасность окружающих.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всех пород и появляться с ними в общественных местах, местах массового отдыха людей гражданам в нетрезвом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животных в местах общего пользования: подъездах, чердаках, подвалах, на лестничных площадках, во дворах многоэтажных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содержать животных на открытых балконах и лоджиях;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загрязнение животными подъездов, лестничных площадок, спортивных, детских площадок, газонов, тротуаров, территории парков и скверов: если животное оставило экскременты в этих местах, они убираются владельцем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содержать и приводить собак и кошек на предприятия общественного питания, в торговые залы и производственные помещения продовольственных магазинов.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Владельцам кошек и собак необходимо соблюдать санитарно-гигиенические, ветеринарные правила содержания домашних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содержании собак на подворье, на воротах при входе необходимо размещать предупреждающую табличку. В условиях, исключающих возможность причинения беспокойства и создания опасности для окружающих, количество содержания кошек и собак не ограничено.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Собаки, кошки, находящиеся в общественных местах без сопровождающих лиц, кроме оставленных владельцами на привязи временно у магазинов, лечебных учреждений, аптек, предприятий бытового обслуживания, считаются безнадзорными и подлежат отлову.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Привлечение к ответственности</w:t>
      </w:r>
      <w:r>
        <w:br/>
      </w:r>
      <w:r>
        <w:rPr>
          <w:rFonts w:ascii="Times New Roman"/>
          <w:b/>
          <w:i w:val="false"/>
          <w:color w:val="000000"/>
        </w:rPr>
        <w:t>
владельцев собак и кошек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За нарушение Правил содержания кошек и собак владелец животного несет ответственность в соответствии со статьей 311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и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