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a1b0" w14:textId="6eaa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19 января 2009 года № 16 "О реализации решения Карабалыкского районного маслихата от 25 декабря 2008 года № 117 "О районном бюджете Карабалыкского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7 сентября 2009 года № 242. Зарегистрировано Управлением юстиции Карабалыкского района Костанайской области 5 октября 2009 года № 9-12-120.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подпунктами 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  Республики Казахстан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Республики Казахстан", постановлениями акимата Костанайской области от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от 30 января 2008 года № 107 "Об утверждении Регламента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решением Карабалыкского районного маслихата от 25 декабря 2008 года № 117 "О районном бюджете Карабалыкского района на 2009 год",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"О реализации решения районного маслихата" от 25 декабря 2008 года № 117 "О районном бюджете Карабалыкского района на 2009 год"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номером 9-12-91 опубликовано 12 февраля 2009 года в районной газете "Айна", ранее внесено дополнение постановлением акимата района от 2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постановления акимата района от 19 января 2009 года № 16 "О реализации решения районного маслихата от 25 декабря 2008 года № 117 "О районном бюджете Карабалыкского района на 2009 год", зарегистрировано в государственном реестре нормативных правовых актов за номером 9-12-106, опубликовано 20 августа 2009 года в районной газете "Айна" № 33)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"дополнительный вид социальной помощи инвалидам, в том числе детям-инвалидам, приобретающим техническое и профессиональное, послесреднее и высшее образование в учебных заведениях Республики Казахстан в полном объеме фактической стоимости обучения, на основании договора на оказание образовательных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Исенбаева.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 Филиппов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