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ee90" w14:textId="4d7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государственного учреждения "Отдел по делам обороны Житикаринского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19 января 2009 года № 3. зарегистрировано Управлением юстиции Житикаринского района Костанайской области 9 февраля 2009 года № 9-10-111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Житикаринского района Костанайской области" в период с января по март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"Отдел по делам обороны Житикаринского района Костанайской области" совместно с начальником государственного учреждения "Отдел образования Житикаринского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до учебных заведений наряд на отбор кандидатов в военные учебные заведения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опубликовать объявления в районных средствах массовой информации о начале работы по отбору кандидатов в военные учебные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сел сельских округов и аулов обеспечить явку граждан, подлежащих приписке к призывному участку для освидетельствования и сдачи анализов согласно утвержденного графика в сопровождении специалистов военно-учетных столов аппаратов акимов сел сельских округов и аулов.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обеспечить розыск и доставку на призывной участок государственного учреждения "Отдел по делам обороны Житикаринского района Костанайской области" (по согласованию) лиц, уклоняющихся от приписки.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Житикаринского района Туманову К.Р.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акимата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