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ee90" w14:textId="4d7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государственного учреждения "Отдел по делам обороны Житикаринского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19 января 2009 года № 3. зарегистрировано Управлением юстиции Житикаринского района Костанайской области 9 февраля 2009 года № 9-10-111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Житикаринского района Костанайской области" в период с января по март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"Отдел по делам обороны Житикаринского района Костанайской области" совместно с начальником государственного учреждения "Отдел образования Житикаринского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до учебных заведений наряд на отбор кандидатов в военные учебные заведения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опубликовать объявления в районных средствах массовой информации о начале работы по отбору кандидатов в военные учебные заведения.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сел сельских округов и аулов обеспечить явку граждан, подлежащих приписке к призывному участку для освидетельствования и сдачи анализов согласно утвержденного графика в сопровождении специалистов военно-учетных столов аппаратов акимов сел сельских округов и аулов.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обеспечить розыск и доставку на призывной участок государственного учреждения "Отдел по делам обороны Житикаринского района Костанайской области" (по согласованию) лиц, уклоняющихся от приписки.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Житикаринского района Туманову К.Р.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акимата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