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5d2d" w14:textId="c335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6 февраля 2009 года № 35 "Об оказании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7 июля 2009 года № 135. Зарегистрировано Управлением юстиции Денисовского района Костанайской области 10 августа 2009 года № 9-8-129. Утратило силу - Постановлением акимата Денисовского района Костанайской области от 28 декабря 2009 года № 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28.12.2009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оказании социальной помощи отдельным категориям нуждающихся граждан по решению местных представительных органов" от 6 февраля 2009 года № 35 (зарегистрированного в реестре государственной регистрации нормативных правовых актов под № 9-8-121, опубликованного от 3 апреля 2009 года в газете "Наше время")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социальная помощь на возмещение расходов, связанных с обучением в высших учебных заведениях Республики Казахстан назначается и выплачивается выпускникам организаций среднего общего образования, набравшим при комплексном тестировании, не менее минимального количества баллов, ежегодно устанавливаемого центральным исполнительным органом в области образования, либо успешно сдавших выпускные экзамены (поступающим в средне специальные учебные заведения) и не ставшим обладателем государственных образовательных грантов: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оставшимся без попечения родителей, в том числе дети-сироты;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многодетных семей (дети из семей, имеющих четырех и более совместно проживающих несовершеннолетних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детства и инвалидам 1, 2, 3 групп, детям-инвалидам".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копия сертификата единого национального тестирования и (или) аттестат о среднем образовании, лицам указанным в подпункте 6 пункта 3 настоящего постановления".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Денисовского района                  М. Муратбеков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Д. Мусулманкулова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