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e189" w14:textId="a14e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в Вооруженные Силы, другие войска и воинские формирования Республики Казахстан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7 апреля 2009 года № 193. Зарегистрировано Управлением юстиции города Лисаковска Костанайской области 8 апреля 2009 года № 9-4-140. Утратило силу - постановлением акимата города Лисаковска Костанайской области от 21 апреля 2009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города Лисаковска Костанайской области от 21.04.2009 № 228.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работу призывной комиссии и обеспечить проведение в апреле-июне и октябре-декабре 2009 года очередного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по делам обороны города Лисаковск Костанайской области" (по согласованию) для проведения призывной кампании привлечь специалистов по воинскому учету на период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коммунальному казенному предприятию "Лисаковская городская больница" Управления здравоохранения акимата Костанайской области (по согласованию), государственному коммунальному казенному предприятию "Лисаковская городская поликлиника" Управления здравоохранения акимата Костанайской области (по согласованию) и товариществу с ограниченной ответственностью "СТОМ&amp;Д"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обследование призывников, направленных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необходимое количество коек для проведения стационарного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государственному коммунальному казенному предприятию "Лисаковская городская поликлиника" Управления здравоохранения акимата Костанайской области (по согласованию) на призывников, получивших отсрочку от призыва и прошедших лечение, представить государственному учреждению "Отдел по делам обороны города Лисаковск Костанайской области" отрезные талоны.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поселка Октябрьский, села Красногорское обеспечить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доставку призывников для прохождения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внутренних дел города Лисаковска Костанайской области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1)выделить необходимое количество сотрудников для поддержания общественного порядка при отправке призывников с автовокзала города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государственным учреждением "Отдел по делам обороны города Лисаковск Костанайской области" (по согласованию) создать группу оповещения и розыска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3)организовать работу по доставке на призывной пункт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уклоняющихся от призыва на срочную воинскую службу, после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расчетной повестки.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учреждению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города Лисаковск Костанайской области"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"Отдел внутренней политики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Лисаковска", государственному учреждению "Отдел культуры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языков акимата города Лисаковска", организовать и провести торжественные проводы призывников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"Отдел финансов акимата города Лисаковска" для проведения призывной комиссии выделить денежные средства согласно суммам, предусмотренным в городском бюджете на 2009 год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начальнику государственного учреждения "Отдел по делам обороны города Лисаковск Костанайской области" (по согласованию) в срок до 25 июня и до 25 декабря 2009 года представить информацию о проделанной работе по исполнению настоящего постановления акиму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города Лисаковска Туманову К.Р.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                          В. Полешко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