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e189" w14:textId="a14e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в Вооруженные Силы, другие войска и воинские формирования Республики Казахстан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7 апреля 2009 года № 193. Зарегистрировано Управлением юстиции города Лисаковска Костанайской области 8 апреля 2009 года № 9-4-140. Утратило силу - постановлением акимата города Лисаковска Костанайской области от 21 апреля 2009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города Лисаковска Костанайской области от 21.04.2009 № 228.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работу призывной комиссии и обеспечить проведение в апреле-июне и октябре-декабре 2009 года очередного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по делам обороны города Лисаковск Костанайской области" (по согласованию) для проведения призывной кампании привлечь специалистов по воинскому учету на период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коммунальному казенному предприятию "Лисаковская городская больница" Управления здравоохранения акимата Костанайской области (по согласованию), государственному коммунальному казенному предприятию "Лисаковская городская поликлиника" Управления здравоохранения акимата Костанайской области (по согласованию) и товариществу с ограниченной ответственностью "СТОМ&amp;Д"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обследование призывников, направленных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необходимое количество коек для проведения стационарного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государственному коммунальному казенному предприятию "Лисаковская городская поликлиника" Управления здравоохранения акимата Костанайской области (по согласованию) на призывников, получивших отсрочку от призыва и прошедших лечение, представить государственному учреждению "Отдел по делам обороны города Лисаковск Костанайской области" отрезные талоны.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поселка Октябрьский, села Красногорское обеспечить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доставку призывников для прохождения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внутренних дел города Лисаковска Костанайской области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1)выделить необходимое количество сотрудников для поддержания общественного порядка при отправке призывников с автовокзала города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государственным учреждением "Отдел по делам обороны города Лисаковск Костанайской области" (по согласованию) создать группу оповещения и розыска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3)организовать работу по доставке на призывной пункт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уклоняющихся от призыва на срочную воинскую службу, после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расчетной повестки.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учреждению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города Лисаковск Костанайской области"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"Отдел внутренней политики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Лисаковска", государственному учреждению "Отдел культуры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языков акимата города Лисаковска", организовать и провести торжественные проводы призывников в ряды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"Отдел финансов акимата города Лисаковска" для проведения призывной комиссии выделить денежные средства согласно суммам, предусмотренным в городском бюджете на 2009 год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начальнику государственного учреждения "Отдел по делам обороны города Лисаковск Костанайской области" (по согласованию) в срок до 25 июня и до 25 декабря 2009 года представить информацию о проделанной работе по исполнению настоящего постановления акиму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города Лисаковска Туманову К.Р.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Лисаковска                          В. Полешко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