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86b7" w14:textId="e3f8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24 декабря 2009 года № 34. Зарегистрировано Управлением юстиции города Аркалыка Костанайской области 31 декабря 2009 года № 9-3-119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1993 года рождения к призывному участку Отдела по делам обороны города Аркалыка в январе - марте 2010 года,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принять меры к организованной явке юношей для прохождения приписки к призывному участку в сроки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согласованию), организовать работу по розыску и доставке на призывные участки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акимата города Аркалыка" согласно компетенции, осуществлять мероприятия по приписке юношей 1993 года рождения к призывному участку, а также медицинского обследования в лечебно-профилактических учреждениях за счет бюджета города в пределах предусмотренных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по делам обороны города Аркалык Костанайской области" (по согласованию) совместно с начальником государственного учреждения "Отдел образования акимата города Аркалыка"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информации,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Шаяхметова К.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Аркалыка                       Т. Тулеубаев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</w:t>
      </w:r>
      <w:r>
        <w:rPr>
          <w:rFonts w:ascii="Times New Roman"/>
          <w:b w:val="false"/>
          <w:i/>
          <w:color w:val="000000"/>
          <w:sz w:val="28"/>
        </w:rPr>
        <w:t xml:space="preserve">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</w:t>
      </w:r>
      <w:r>
        <w:rPr>
          <w:rFonts w:ascii="Times New Roman"/>
          <w:b w:val="false"/>
          <w:i/>
          <w:color w:val="000000"/>
          <w:sz w:val="28"/>
        </w:rPr>
        <w:t>"Аркалыкская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Естаева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Сандыбеков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города Аркалык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Ж. Кутаяков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