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b6b0" w14:textId="025b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 1992 года к призывному участку в 2009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Аркалыка Костанайской области от 29 января 2009 года № 8. Зарегистрировано Управлением юстиции города Аркалыка Костанайской области 4 февраля 2009 года № 9-3-103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приписку граждан мужского пола Республики Казахстан 1992 года рождения к призывному участку Отдела по делам обороны города Аркалыка в январе-марте 2009 года, которым в год приписки исполняется 17 лет.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 и сельских округов принять меры к организованной явке юношей для прохождения приписки к призывному участку в сроки согласно утвержденному графику.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Начальнику государственного учреждения "Управление внутренних дел города Аркалыка" (по согласованию) организовать работу по розыску и доставке на призывные участки лиц, уклоняющихся от приписки к призывным участкам.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Начальнику городского учреждения "Отдел финансов города Аркалыка" обеспечить финансирование медицинской комиссии по приписке юношей 1992 года рождения к призывному участку, а также медицинского обследования в лечебно-профилактических учреждениях за счет бюджета города в пределах, предусмотренных ассигнований.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Рекомендую начальнику государственного учреждения "Отдел по делам обороны города Аркалыка Костанайской области" (по согласованию) совместно с начальником государственного учреждения "Отдел образования города Аркалыка" довести до учебных заведений наряд на отбор кандидатов в военно-учебные заведения, обеспечить преподавателей-организаторов начальной военной подготовки справочными материалами по военно-учебным заведениям, организовать их работу, через средства массовой информации дать объявления о начале работы по отбору кандидатов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приписки провести с каждым допризывником индивидуальные собеседования с целью военно-профессиональной ориентации на поступление в военно-учебное заведение.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решения возложить на заместителя акима Шаяхметова К.Ш.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города Аркалыка                      А. Мухитбеков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