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6abd" w14:textId="d486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й хозяйственной деятельности собственников земельных участков и землепользователей на территории государственных природных заказников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июня 2009 года № 236. Зарегистрировано Департаментом юстиции Костанайской области 8 июля 2009 года № 3683. Утратило силу постановлением акимата Костанайской области от 5 октября 2017 года № 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5.10.2017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№ 175 "Об особо охраняемых природных территория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хозяйственной деятельности собственников земельных участков и землепользователей на территории Жарсор-Уркашского, Михайловского, Сарыкопинского, Тоунсорского государственных природных заказ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секциями ножей сельскохозяйственных машин крепление отпугивающих приспособлений для недопущения гибели дик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менении удобрений строгое соблюдение их дозировки, не допуская случаев небрежного хранения удобрений по кромкам п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начала сенокошения с 1 ию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елывание в почву протравленных семян сельскохозяйственных культур на необходимую глубину и не допущение разброса протравленных семян на поверхности земли во время заправки сельскохозяйств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при сенокошении и уборке сельскохозяйственных культур методов, исключающих случаи массовой гибели диких животных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ть на территории Жарсор-Уркашского, Михайловского, Сарыкопинского, Тоунсорского государственных природных заказников любую деятельность, угрожающую сохранению объектов государственного природно-заповедного фонда или ухудшающую их воспроизводство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ушение гнезд, нор, логовищ и других местооби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ычу любыми способами и средствами животных, за исключением ры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родукцию чужеродных видов растений 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я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жигание травы, кустарников на лесных полянах, прогалинах, лугах, пастбищах и стерни, кроме управляемых отжигов по согласованию с органом, в ведении которого находится заказ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вижение механизированного транспорта вне дорог общего пользования в местах поселения сурков и других ценных зверей и пт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тьбу крупного рогатого скота и овец на прибрежных участках озер во время гнездования водоплавающих птиц и куликов с апреля по ию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спривязное содержание собак в местах поселения сурков и других ценных зверей и птиц с апреля по ию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ушение плодородного слоя поч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ку кард для скота, вагончиков для чабанов расстоянием ближе 4 километров до береговой линии оз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монт транспорта, сброс горюче-смазочных материалов в пределах акватории оз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пашку целинных степей под выращивание бахчевых культур, за исключением участка пахотных земель, не входящих в ареал обитания журавлей по Жарсор-Уркашскому заказ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ку чабанских вагончиков и кард для скота ближе 1,5-2 километров от границ Жарсор-Уркашского заказ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ас скота в сентябре в основных местах концентрации журавлей в районе, включающем озеро Аксу и заболоченные берега с северной и восточной стороны озера Жарсор по Жарсор-Уркашскому заказ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анение удобрений и ядохимикатов около озер и на лесостепных участ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с изменениями, внесенными постановлением акимата Костанайской области от 14.10.2011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лес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чье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М. Бег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6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урзум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ри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ведник Комитета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Б. Мутт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6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останайск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ыл-Торгайский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Комитета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6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обол-То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6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