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f317" w14:textId="c7af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города Приозерск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26 мая 2009 года N 13/6. Зарегистрировано Управлением юстиции города Балхаша Карагандинской области 26 июня 2009 года N 8-4-148. Утратило силу - постановлением акимата города Приозерск Карагандинской области от 9 марта 2011 года N 5/14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/>
          <w:color w:val="800000"/>
          <w:sz w:val="28"/>
        </w:rPr>
        <w:t xml:space="preserve"> акимата города Приозерск Карагандинской области от 09.03.2011 N 5/14.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в целях реализации политики занятости с учетом ситуации на рынке труда и обеспечения дополнительных государственных гарантий в сфере занятости, акимат города Приозерск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следующий дополнительный перечень лиц, относящихся к целевым группам населения города Приозерска: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лица, длительно не работающие (более 1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выпускники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лица, освобождаемые в связи с сокращением численности или штата организаций, предприятий, учреждений города Приозерск;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мужчины и женщины старше 50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города Приозерск" (Медетбекова З.А.) своевременно обеспечивать меры по содействию занятости и социальной защите лиц, дополнительно отнесенных к целевым группам.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Казиеву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Приозерск                      Н. Бикиров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