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921a" w14:textId="fee9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17 сессии районного маслихата от 24 июня 2009 года N 200 "Об утверждении Правил предоставления малообеспеченным гражданам, жилищной помощи на содержание жилья, оплату коммунальных услуг и компенсацию повышения тарифов абонентской платы за телефон абонентам сетей телекоммуникации"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21 сессии Нуринского районного маслихата Карагандинской области от 25 ноября 2009 года N 227. Зарегистрировано Управлением юстиции Нуринского района Карагандинской области 14 декабря 2009 года N 8-14-106. Утратило силу - решением 30 сессии Нуринского районного маслихата Карагандинской области от 18 октября 2010 года N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30 сессии Нуринского районного маслихата Карагандинской области от 18.10.2010 N 293.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97 Закона Республики Казахстан "О жилищных отношениях", 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связи"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компенсации повышения тарифов абонентской платы за оказание услуг телекоммуникаций социально защищаемым гражданам, утвержденных Постановлением Правительства от 14 апреля 2009 года N 512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17 сессии районного маслихата от 24 июня 2009 года N 200 "Об утверждении Правил предоставления малообеспеченным гражданам жилищной помощи на содержание жилья, оплату коммунальных услуг и компенсацию повышения тарифов абонентской платы за телефон абонентам сетей телекоммуникации" (зарегистрировано в Реестре государственной регистрации нормативных правовых актов за N 8-14-99 опубликовано в газете "Нура" от 1 августа 2009 года N 31 (5114),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27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возникновения сомнения в достоверности информации уполномоченный орган вправе запрашивать, а юридическим и физическим лицам необходимо предоставлять информацию о доходах лица, претендующего на получение жилищной помощи."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