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744c" w14:textId="19e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Нуринского районного маслихата Карагандинской области от 03 сентября 2009 года N 212. Зарегистрировано Управлением юстиции Нуринского района Карагандинской области 10 сентября 2009 года N 8-14-102.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2009 году,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Д.З. Максутов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сентября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