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744c" w14:textId="19e7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Нуринского районного маслихата Карагандинской области от 03 сентября 2009 года N 212. Зарегистрировано Управлением юстиции Нуринского района Карагандинской области 10 сентября 2009 года N 8-14-102.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2009 году,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Д.З. Максутов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сентября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