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f3c5" w14:textId="64ef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включая на капитальный ремонт общего имущества объекта кондоминиума, оплату коммунальных услуг и компенсацию повышения тарифов абонентской платы за телефон абонентам сельских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Бухар-Жырауского районного маслихата Карагандинской области от 21 июля 2009 года N 5. Зарегистрировано Управлением юстиции Бухар-Жырауского района Карагандинской области 17 августа 2009 года N 8-11-80. Утратило силу - решением 32 сессии Бухар-Жырауского районного маслихата Карагандинской области от 28 сентября 2010 года N 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      
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32 сессии Бухар Жырауского районного маслихата Карагандинской области от 28.09.2010 N 7.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97 Закона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(зарегистрированное в Реестре государственной регистрации нормативных правовых актов за N 8-11-23, опубликовано в районной газете "Сарыарка" N 31 от 5 августа 2006 года, N 32 от 12 августа 2006 года),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Бухар-Жырауского районного Маслихата от 23 июля 2007 года N 5 "О внесении изменения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телекоммуникаций"" (зарегистрированное в Реестре государственной регистрации нормативных правовых актов за N 8-11-44, опубликовано в районной газете "Сарыарка" N 34 от 25 августа 2007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Бухар-Жырауского районного Маслихата от 28 марта 2008 года N 7 "О внесении дополнений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телекоммуникаций"" (зарегистрированное в Реестре государственной регистрации нормативных правовых актов за N 8-11-53, опубликовано в районной газете "Сарыарка" N 17 от 26 апреля 2008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Бухар-Жырауского районного Маслихата от 19 июня 2008 года N 9 "О внесении изменений и дополнений в решение 29 сессии Бухар-Жырауского районного Маслихата от 27 июня 2006 года N 4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телекоммуникаций"" (зарегистрированное в Реестре государственной регистрации нормативных правовых актов за N 8-11-57, опубликовано в районной газете "Сарыарка" N 28 от 12 июля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решения слова "постановлением Правительства Республики Казахстан N 949 от 09 сентября 2004 года "О некоторых вопросах компенсации повышения тарифов абонентской платы за телефон"" заменить словами "постановлениями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за N 45261), от 19 июля 2008 года N 710 "Вопросы Министерства юстиции Республики Казахстан" (зарегистрированное в Реестре государственной регистрации нормативных правовых актов за N 40727)";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предоставления малообеспеченным гражданам жилищных пособий на содержание жилья, включая на капитальный ремонт общего имущества объекта кондоминиума, оплату коммунальных услуг и компенсацию повышения тарифов абонентской платы за телефон абонентам сельских сетей телекоммуникаций: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Центр обслуживания населения – Центр обслуживания населения Бухар-Жырауского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компенсация повышения тарифов абонентской платы за телефон – денежная компенсация, входящая в состав жилищной помощи, предназначенная для возмещения затрат повышения тарифов абонентской платы за телефон.";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"Выплата компенсации повышения тарифов абонентской платы за оказание услуг телекоммуникаций социально-защищаемым гражданам осуществляется в составе жилищной помощи, предоставляемой малообеспеченным семьям (гражданам), постоянно проживающим в данной местности в объеме, превышающим допустимый уровень расходов, установленной местным представительным органом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компенсации повышения тарифов абонентской платы за оказание услуг телекоммуникаций социально защищаемым гражданам абонент обращается в уполномоченный орган или в Центр обслуживания населения с необходимыми для назначения жилищной помощи документами.";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18 после слов "в уполномоченный орган по месту жительства" дополнить словами "или в Центр обслуживания населения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маслихата Бухар-Жырауского района Карагандинской области N 4 от 27.06.2006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