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8eaf" w14:textId="3558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учащихся очной формы обучения города Сарани и поселка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Саранского городского маслихата Карагандинской области от 22 декабря 2009 года N 364. Зарегистрировано Управлением юстиции города Сарани Карагандинской области 30 декабря 2009 года N 8-7-99. Утратило силу - решением Саранского городского маслихата Карагандинской области от 25 февраля 2010 года N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Саранского городского маслихата Карагандинской области от 25.02.2010 N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 4 декабря 2008 года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21 сентября 1994 года,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от 27 июля 2007 года,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7 июля 2004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льготный проезд на внутригородском общественном транспорте (кроме такси) следующим категориям учащихся города Сарани и поселка Актас: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правом бесплатного проезда пользуются учащиеся общеобразовательных школ и воспитанники организаций образования города Сарани с первого по восьмой классы включительно, а также соответствующих им классов гимназий и групп лицеев при предъявлении специального проездного билета единого образца, выданного соответствующим учебным заведением (за исключением летнего периода с 20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учащиеся общеобразовательных школ и воспитанников организаций образования города Сарани с девятого по одиннадцатый класс включительно, а также соответствующих им классов гимназий и групп лицеев, при поездках в общественном транспорте города Сарани оплачивают 50% действующего тарифа, но не более пятнадцати тенге за одну поездку при предъявлении специального проездного билета единого образца, выданного соответствующим учебным заведением (за исключением летнего периода с 20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учащиеся общеобразовательных школ поселка Актас с десятого по одиннадцатый класс включительно при поездках на маршруте N 90 "поселок Актас – город Сарань" оплачивают 50% действующего тарифа за одну поездку при предъявлении специального проездного билета единого образца, выданного соответствующим учебным заведением, не более двух поездок в неделю (за исключением летнего периода с 20 июня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учащиеся профессиональных школ, лицеев и колледжей, при поездках в общественном транспорте города Сарани оплачивают 50% от стоимости действующего тарифа, но не более пятнадцати тенге за одну поездку при предъявлении ученического или студенческого билета соответствующего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учащиеся профессионального лицея N 4 города Сарани при поездках на маршруте N 90 "поселок Актас – город Сарань" оплачивают 50% действующего тарифа за одну поездку при предъявлении специального проездного билета единого образца, выданного соответствующим учебным заведением, не более шести поездок в неделю (за исключением летнего периода с 1 июля по 31 августа);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право льготного проезда не распространяется на автобусы, обслуживающие регулярные городские сезонные (дачные) маршруты города Сарани;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правом льготного проезда не пользуются обучающиеся и воспитанники иногородних организаций образования, а также обучающиеся заочной и вечерней форм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связи с принятием данного решения,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19 декабря 2008 года N 196 "О льготном проезде на внутригородском общественном транспорте (кроме такси) учащихся очной формы обучения города Сарани на 2009 год" (регистрационный номер в Реестре государственной регистрации нормативных правовых актов 8-7-77, опубликованного в газете "Ваша газета" N 5 от 31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