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8eaf" w14:textId="3558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внутригородском общественном транспорте (кроме такси) учащихся очной формы обучения города Сарани и поселка Актас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Саранского городского маслихата Карагандинской области от 22 декабря 2009 года N 364. Зарегистрировано Управлением юстиции города Сарани Карагандинской области 30 декабря 2009 года N 8-7-99. Утратило силу - решением Саранского городского маслихата Карагандинской области от 25 февраля 2010 года N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Саранского городского маслихата Карагандинской области от 25.02.2010 N 389.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от 4 декабря 2008 года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транспорте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21 сентября 1994 года,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от 27 июля 2007 года,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молодежной политике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7 июля 2004 года,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Установить льготный проезд на внутригородском общественном транспорте (кроме такси) следующим категориям учащихся города Сарани и поселка Актас: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правом бесплатного проезда пользуются учащиеся общеобразовательных школ и воспитанники организаций образования города Сарани с первого по восьмой классы включительно, а также соответствующих им классов гимназий и групп лицеев при предъявлении специального проездного билета единого образца, выданного соответствующим учебным заведением (за исключением летнего периода с 20 июня по 31 августа);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учащиеся общеобразовательных школ и воспитанников организаций образования города Сарани с девятого по одиннадцатый класс включительно, а также соответствующих им классов гимназий и групп лицеев, при поездках в общественном транспорте города Сарани оплачивают 50% действующего тарифа, но не более пятнадцати тенге за одну поездку при предъявлении специального проездного билета единого образца, выданного соответствующим учебным заведением (за исключением летнего периода с 20 июня по 31 августа);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учащиеся общеобразовательных школ поселка Актас с десятого по одиннадцатый класс включительно при поездках на маршруте N 90 "поселок Актас – город Сарань" оплачивают 50% действующего тарифа за одну поездку при предъявлении специального проездного билета единого образца, выданного соответствующим учебным заведением, не более двух поездок в неделю (за исключением летнего периода с 20 июня по 31 августа);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учащиеся профессиональных школ, лицеев и колледжей, при поездках в общественном транспорте города Сарани оплачивают 50% от стоимости действующего тарифа, но не более пятнадцати тенге за одну поездку при предъявлении ученического или студенческого билета соответствующего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учащиеся профессионального лицея N 4 города Сарани при поездках на маршруте N 90 "поселок Актас – город Сарань" оплачивают 50% действующего тарифа за одну поездку при предъявлении специального проездного билета единого образца, выданного соответствующим учебным заведением, не более шести поездок в неделю (за исключением летнего периода с 1 июля по 31 августа);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право льготного проезда не распространяется на автобусы, обслуживающие регулярные городские сезонные (дачные) маршруты города Сарани;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правом льготного проезда не пользуются обучающиеся и воспитанники иногородних организаций образования, а также обучающиеся заочной и вечерней форм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В связи с принятием данного решения,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Саранского городского маслихата от 19 декабря 2008 года N 196 "О льготном проезде на внутригородском общественном транспорте (кроме такси) учащихся очной формы обучения города Сарани на 2009 год" (регистрационный номер в Реестре государственной регистрации нормативных правовых актов 8-7-77, опубликованного в газете "Ваша газета" N 5 от 31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после государственной регистрации в органах юстиции и вводится в действие по истечении десяти календарных дней после его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Сатова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