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e3c" w14:textId="3b5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19 февраля 2009 года N 08/03. Зарегистрировано Управлением юстиции города Балхаша Карагандинской области 16 марта 2009 года N 8-4-137. Утратило силу - постановлением акимата города Балхаша Карагандинской области от 06 августа 2009 года N 32/09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Балхаша Карагандинской области от 06.08.2009 N 32/09.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мероприятий по выявлению подделок товарных знаков и лиц, нарушающих права интеллектуальной собственности, а также их привлечению к установленной законодательством ответственности,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июня 1996 года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Правительства Республики Казахстан 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20 апреля 2005 года N 367 и 21 апреля 2005 года N 371",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городе Балхаш, поселках Конырат, Гулшат и Саяк торговля экземплярами аудио, аудиовизуальных произведений, программ для электронно-вычислительных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Ибраева Кайрата Амиржановича.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К.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