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d0e" w14:textId="658b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8 сессии Темиртауского городского маслихата от 1 марта 2008 года N 8/6 "Об утверждении Правил создания, содержания и охраны зеленых насаждений в городе Темиртау и поселке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ноября 2009 года N 22/7. Зарегистрировано Управлением юстиции города Темиртау Карагандинской области 12 января 2010 года N 8-3-90. Утратило силу - решением Темиртауского городского маслихата Карагандинской области от 5 июня 2012 года N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Темиртауского городского маслихата Карагандинской области от 05.06.2012 N 4/4.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приведения в соответствии с действующим законодательством Республики Казахстан,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Темиртауского городского маслихата от 1 марта 2008 года N 8/6 "Об утверждении Правил создания, содержания и охраны зеленых насаждений в городе Темиртау и поселке Актау" (зарегистрировано в Реестре государственной регистрации нормативных правовых актов 4 апреля 2008 года за N 8-3-53, опубликовано в газетах "Зеркало" от 9 апреля 2008 года N 14 и 16 апреля 2008 года N 15, "Темиртау" от 10 апреля 2008 года N 15 и 17 апреля 2008 года N 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создания, содержания и охраны зеленых насаждений в городе Темиртау и поселке Актау,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"запрещается" заменить словами "не допускается".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Щетинин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кадровой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правовой работы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                           В. Карлаш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                           Г. Кусенова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города Темиртау"                     С. Мурзатаев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Темиртау"                       Д. Кожахметов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Темиртау"                        К.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