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72c6" w14:textId="f3a7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Жезказганского городского Маслихата от 21 июня 2006 года N 30/343 "Об утверждении Правил предоставления малообеспеченным гражданам жилищных пособий на содержание жилья, включая на капитальный ремонт общего имущества объекта кондоминимума, оплату коммунальных услуг и компенсации повышения тарифов абонентской платы за телефон абонентам городских сетей телекоммуникации"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14 апреля 2009 года N 13/161. Зарегистрировано Управлением юстиции города Жезказган Карагандинской области 22 мая 2009 года N 8-2-87. Утратило силу - решением Жезказганского городского маслихата Карагандинской области от 16 июля 2010 года N 24/296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Жезказганского городского маслихата Карагандинской области от 16.07.2010 N 24/296.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июня 2006 года N 553 "Об утверждении Программы развития жилищно-коммунальной сферы в Республике Казахстан на 2006-2008 годы",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решение Жезказганского городского маслихата от 21 июня 2006 года N 30/343 "Об утверждении Правил предоставления малообеспеченным гражданам жилищных пособий на содержание жилья, включая на капитальный ремонт общего имущества объекта кондоминимума, оплату коммунальных услуг и компенсации повышения тарифов абонентской платы за телефон абонентам городских сетей телекоммуникации" (зарегистрировано Управлением юстиции города Жезказгана N 8-2-31 от 26 июля 2006 года, опубликовано в газете "Сарыарка" N 56-57 от 4 августа 2006 года), с внесенными изменениями и дополнениями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от 22 октября 2007 года N 2/20 "О внесении изменений и дополнений в решение Жезказганского городского Маслихата N 30/343 от 21 июня 2006 года "Об утверждении Правил предоставления малообеспеченным гражданам жилищных пособий на содержание жилья, оплату коммунальных услуг и компенсации повышения тарифов абонентской платы за телефон абонентам городских сетей телекоммуникации" (зарегистрированое Управлением юстиции города Жезказгана N 8-2-51 от 22 ноября 2007 года и официально опубликованное в газете "Жезказганская газета" N 58 от 30 ноября 2007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от 22 февраля 2008 года N 5/58 "О внесении изменений в решение Жезказганского городского маслихата от 21 июня 2006 года N 30/343 "Об утверждении Правил предоставления малообеспеченным гражданам жилищных пособий на содержание жилья, включая на капитальный ремонт общего имущества объекта кондоминимума, оплату коммунальных услуг и компенсации повышения тарифов абонентской платы за телефон абонентам городских сетей телекоммуникации" (зарегистрированное Управлением юстиции города Жезказгана N 8-2-61 от 2 апреля 2008 года и официально опубликовано в газете "Жезказганская правда" N 10 (10) от 4 апреля 2008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от 23 июля 2008 года N 9/96 "О внесении изменений и дополнений в решение Жезказганского городского Маслихата от 21 июня 2006 года N 30/343 "Об утверждении Правил предоставления малообеспеченным гражданам жилищных пособий на содержание жилья, включая на капитальный ремонт общего имущества объекта кондоминимума, оплату коммунальных услуг и компенсации повышения тарифов абонентской платы за телефон абонентам городских сетей телекоммуникации" (зарегистрированное Управлением юстиции города Жезказгана N 8-2-65 от 6 августа 2008 года и официально опубликовано в газете "Жезказганская правда" N 44 (44) от 13 августа 2008 года)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Правилах предоставления малообеспеченным гражданам жилищных пособий на содержание жилья, оплату коммунальных услуг и компенсации повышения тарифов абонентской платы за телефон абонентам городских сетей телекоммуникации, утвержденных указанным решением в пункте 2 слова "к совокупному доходу семьи в размере 15 %" заменить словами "к совокупному доходу семьи в размере 10 %".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Жезказганского городского маслихата от 21.06.2006 N 30/343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по социально-культурному развитию и социальной защиты населения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Дюсембеков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Абдиров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"Отдела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                        Баглан Мырзаханович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Жезказгана"                         Мырзаханов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14 апреля 2009 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