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7cca" w14:textId="ae77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отдельных сел на территории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9 декабря 2009 года N 217 и Решение маслихата Алматинской области от 9 декабря 2009 года N 26-165. Зарегистрировано Департаментом юстиции Алматинской области 18 января 2010 года за N 2042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учитывая мнения представительных и исполнительных органов отдельных районов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Алматинский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Упразднить ниже перечисленные села отдельных районов, включив их население в состав ближайших населенных пунктов того же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Аксускому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село Орманова Молалинского поселкового округа, включив его население в состав станции Алажиде Молалинского поселкового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Панфиловскому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село Ельтай Жаркентского городского округа, включив его население в состав города Жаркент;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село Енбекши Жаркентского городского округа, включив его население в состав города Жаркент.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городу Талдыкорган: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село "5-е отделение" Еркинского сельского округа, включив его население в состав города Талдыкорган;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село "уч. ЗВТ" Еркинского сельского округа, включив его население в состав города Талдыкорган.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Алматинскому областному департаменту статистики (Толепбаев Б.) внести изменения в учет и регистрацию административно- территориальных единиц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настоящего совместного постановления акимата Алматинской области и решения Алматинского областного маслихата возложить на первого заместителя акима области Баталова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Настоящее совместное постановление акимата Алматинской области и решение Алматинского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                        С.Умбетов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А. Сыдык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