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9736" w14:textId="6159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на 2009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июня 2009 года N 122. Зарегистрировано Управлением юстиции Мугалжарского района 28 июля 2009 года за N 3-9-103. Утратило силу решением маслихата Мугалжарского района Актюбинской области от 31 наурызда 2010 года N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Мугалжарского района Актюбинской области от 31.03.2010 N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Мугалжарского района, в виде подъемного пособия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сессии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М.Ж.Тыныштыкулова                           С.С.Салыкбаев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