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69bd" w14:textId="7ba6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 и спорта подъемного пособия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апреля 2009 года № 129. Зарегистрировано в Управлении юстиции Каргалинского района Актюбинской области 13 мая 2009 года за № 3-6-82. Утратило силу решением Каргалинского районного маслихата Актюбинской области от 23 февраля 2010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Каргалинского районного маслихата Актюбинской области от 23.02.2010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148-II от 23 января 2001 года «О местном государственном управлении и самоуправлении в Республике Казахстан», 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№ 66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№ 183 «Об утверждении 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поддержку специалистам здравоохранения, образования, социального обеспечения, культуры и спорта, прибывшим для работы  в государственные учреждения или государственные предприятия здравоохранения, образования, социального обеспечения, культуры и спорта, расположенных в сельской местности Каргалинского района, в виде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Каргалинского района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Ж.Калдыгулов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