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64a1" w14:textId="f2a6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Шибаевка Алгинского района в село Нурбулак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242 и решение маслихата Актюбинской области от 21 декабря 2009 года № 392. Зарегистрировано Департаментом юстиции Актюбинской области 20 января 2010 года за № 3312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Алгинского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Шибаевка Алгинского района в село Нурбулак.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