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0505" w14:textId="7790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Ивановка Алгинского района в село Тиккайын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21 декабря 2009 года № 241 и решение маслихата Актюбинской области от 21 декабря 2009 года № 391. Зарегистрировано Департаментом юстиции Актюбинской области 20 января 2010 года за № 3311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предложений маслихата и акимата Алгинского района,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Ивановка Алгинского района в село Тиккайын.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