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0505" w14:textId="7790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Ивановка Алгинского района в село Тикк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41 и решение маслихата Актюбинской области от 21 декабря 2009 года № 391. Зарегистрировано Департаментом юстиции Актюбинской области 20 января 2010 года за № 3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Алг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Ивановка Алгинского района в село Тиккай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