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9782" w14:textId="08b9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Голубиновка Алгинского района в село Ко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0 и решение маслихата Актюбинской области от 21 декабря 2009 года № 390. Зарегистрировано Департаментом юстиции Актюбинской области 20 января 2010 года за № 3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Алг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Голубиновка Алгинского района в село Коктога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