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08f1" w14:textId="9e00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Новосергеевка Алгинского района в село Кумсай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Актюбинской области от 18 апреля 2009 года N 121/188. Зарегистрировано в Департаменте юстиции Актюбинской области 14 мая 2009 года за N 3292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и с учетом предложений Алгинского районного маслихата и акимата,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>ПОС</w:t>
      </w:r>
      <w:r>
        <w:rPr>
          <w:rFonts w:ascii="Times New Roman"/>
          <w:b/>
          <w:i w:val="false"/>
          <w:color w:val="000000"/>
          <w:sz w:val="28"/>
        </w:rPr>
        <w:t xml:space="preserve">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Новосергеевка Алгинского района в село Кумсай.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Н.САБДЫКОВ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