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da7c" w14:textId="c04d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микро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Бурабай Щучинского района Акмолинской области от 29 апреля 2009 года № 5. Зарегистрировано Управлением юстиции Щучинского района Акмолинской области 4 июня 2009 года № 1-19-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–территориальном устройстве Республики Казахстан», с учетом протокола схода жителей от 27 апреля 2009 года, аким поселка Бураба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ереименовать микрорайон Детский санаторий в поселке Бурабай  на микрорайон Корк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возложить на заместителя акима поселка Бурабай Патсае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Щуч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селка Бурабай                            К.Ашимя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